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C157C" w:rsidP="005A166A">
            <w:r>
              <w:t>3 7</w:t>
            </w:r>
            <w:r w:rsidR="005A166A">
              <w:t>8</w:t>
            </w:r>
            <w:r>
              <w:t>0 000,00</w:t>
            </w:r>
          </w:p>
        </w:tc>
        <w:tc>
          <w:tcPr>
            <w:tcW w:w="3588" w:type="dxa"/>
          </w:tcPr>
          <w:p w:rsidR="00592BC9" w:rsidRPr="005A166A" w:rsidRDefault="007F494C" w:rsidP="005A166A">
            <w:r w:rsidRPr="005A166A">
              <w:t>№</w:t>
            </w:r>
            <w:r w:rsidR="008C157C" w:rsidRPr="005A166A">
              <w:t>71400-21-15757-в от 1</w:t>
            </w:r>
            <w:r w:rsidR="005A166A" w:rsidRPr="005A166A">
              <w:t>7</w:t>
            </w:r>
            <w:r w:rsidR="008C157C" w:rsidRPr="005A166A">
              <w:t>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DA43D4" w:rsidP="008C157C">
            <w:r>
              <w:t>3</w:t>
            </w:r>
            <w:r w:rsidR="008C157C">
              <w:t> 960 000,00</w:t>
            </w:r>
          </w:p>
        </w:tc>
        <w:tc>
          <w:tcPr>
            <w:tcW w:w="3588" w:type="dxa"/>
          </w:tcPr>
          <w:p w:rsidR="00592BC9" w:rsidRPr="005A166A" w:rsidRDefault="00757DA1" w:rsidP="005A166A">
            <w:r w:rsidRPr="005A166A">
              <w:t>№</w:t>
            </w:r>
            <w:r w:rsidR="008C157C" w:rsidRPr="005A166A">
              <w:t>71400-21-17558-в</w:t>
            </w:r>
            <w:r w:rsidRPr="005A166A">
              <w:t xml:space="preserve"> </w:t>
            </w:r>
            <w:r w:rsidR="000013C2" w:rsidRPr="005A166A">
              <w:t xml:space="preserve">от </w:t>
            </w:r>
            <w:r w:rsidR="008C157C" w:rsidRPr="005A166A">
              <w:t>1</w:t>
            </w:r>
            <w:r w:rsidR="005A166A" w:rsidRPr="005A166A">
              <w:t>6</w:t>
            </w:r>
            <w:r w:rsidRPr="005A166A">
              <w:t>.</w:t>
            </w:r>
            <w:r w:rsidR="008C157C" w:rsidRPr="005A166A">
              <w:t>10</w:t>
            </w:r>
            <w:r w:rsidR="000013C2" w:rsidRPr="005A166A">
              <w:t>.202</w:t>
            </w:r>
            <w:r w:rsidR="007F494C" w:rsidRPr="005A166A">
              <w:t>3</w:t>
            </w:r>
          </w:p>
        </w:tc>
      </w:tr>
      <w:tr w:rsidR="005A166A" w:rsidTr="00C5432C">
        <w:tc>
          <w:tcPr>
            <w:tcW w:w="3587" w:type="dxa"/>
          </w:tcPr>
          <w:p w:rsidR="005A166A" w:rsidRDefault="005A166A">
            <w:r>
              <w:t>Исполнитель 3</w:t>
            </w:r>
          </w:p>
        </w:tc>
        <w:tc>
          <w:tcPr>
            <w:tcW w:w="7175" w:type="dxa"/>
            <w:gridSpan w:val="2"/>
          </w:tcPr>
          <w:p w:rsidR="005A166A" w:rsidRDefault="005A166A" w:rsidP="00DA43D4">
            <w:r>
              <w:t>Ответ не получен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C157C">
            <w:r>
              <w:t xml:space="preserve">Исполнитель </w:t>
            </w:r>
            <w:r w:rsidR="008C157C">
              <w:t>4</w:t>
            </w:r>
          </w:p>
        </w:tc>
        <w:tc>
          <w:tcPr>
            <w:tcW w:w="3587" w:type="dxa"/>
          </w:tcPr>
          <w:p w:rsidR="00C01CB8" w:rsidRDefault="008C157C" w:rsidP="00DA43D4">
            <w:r>
              <w:t>7 322 400,00</w:t>
            </w:r>
          </w:p>
        </w:tc>
        <w:tc>
          <w:tcPr>
            <w:tcW w:w="3588" w:type="dxa"/>
          </w:tcPr>
          <w:p w:rsidR="00C01CB8" w:rsidRDefault="00757DA1" w:rsidP="008C157C">
            <w:r>
              <w:t>№</w:t>
            </w:r>
            <w:r w:rsidR="008C157C">
              <w:t>71400-21-23386-в</w:t>
            </w:r>
            <w:r>
              <w:t xml:space="preserve"> от </w:t>
            </w:r>
            <w:r w:rsidR="008C157C">
              <w:t>10.10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B3ED-A3B1-471A-8B36-153AEF2B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2023-11-14T11:27:00Z</dcterms:modified>
</cp:coreProperties>
</file>